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E3" w:rsidRPr="00CE09A6" w:rsidRDefault="00CE09A6" w:rsidP="00CE09A6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9A6">
        <w:rPr>
          <w:rFonts w:ascii="Times New Roman" w:hAnsi="Times New Roman" w:cs="Times New Roman"/>
          <w:sz w:val="28"/>
          <w:szCs w:val="28"/>
        </w:rPr>
        <w:t xml:space="preserve">Задания на развитие </w:t>
      </w:r>
      <w:r w:rsidRPr="00CE09A6">
        <w:rPr>
          <w:rFonts w:ascii="Times New Roman" w:hAnsi="Times New Roman" w:cs="Times New Roman"/>
          <w:b/>
          <w:sz w:val="28"/>
          <w:szCs w:val="28"/>
          <w:u w:val="single"/>
        </w:rPr>
        <w:t>математической грамотности</w:t>
      </w:r>
      <w:r w:rsidRPr="00CE09A6">
        <w:rPr>
          <w:rFonts w:ascii="Times New Roman" w:hAnsi="Times New Roman" w:cs="Times New Roman"/>
          <w:sz w:val="28"/>
          <w:szCs w:val="28"/>
        </w:rPr>
        <w:t xml:space="preserve"> на уроках русскому языку </w:t>
      </w:r>
    </w:p>
    <w:p w:rsid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E09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Словарный диктант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Style w:val="a5"/>
          <w:rFonts w:ascii="Times New Roman" w:hAnsi="Times New Roman" w:cs="Times New Roman"/>
          <w:b/>
          <w:bCs/>
          <w:color w:val="333333"/>
          <w:sz w:val="24"/>
          <w:szCs w:val="24"/>
        </w:rPr>
        <w:t>Вставьте пропущенные буквы</w:t>
      </w:r>
      <w:r w:rsidRPr="00CE09A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CE09A6">
        <w:rPr>
          <w:rFonts w:ascii="Times New Roman" w:hAnsi="Times New Roman" w:cs="Times New Roman"/>
          <w:sz w:val="24"/>
          <w:szCs w:val="24"/>
        </w:rPr>
        <w:t>К..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сательная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к окружности, </w:t>
      </w:r>
      <w:proofErr w:type="spellStart"/>
      <w:proofErr w:type="gramStart"/>
      <w:r w:rsidRPr="00CE09A6">
        <w:rPr>
          <w:rFonts w:ascii="Times New Roman" w:hAnsi="Times New Roman" w:cs="Times New Roman"/>
          <w:sz w:val="24"/>
          <w:szCs w:val="24"/>
        </w:rPr>
        <w:t>равн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E09A6">
        <w:rPr>
          <w:rFonts w:ascii="Times New Roman" w:hAnsi="Times New Roman" w:cs="Times New Roman"/>
          <w:sz w:val="24"/>
          <w:szCs w:val="24"/>
        </w:rPr>
        <w:t>бедре..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треугольник, арифметическая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прогре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, диагональ пара..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елогра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..а, выехали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одновреме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..о, координатная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пр..мая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, хорда 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кружности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моугольный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треугольник.</w:t>
      </w:r>
    </w:p>
    <w:p w:rsidR="00CE09A6" w:rsidRDefault="001974B8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Определите вид связи (согласование, управление, примыкание) в словосочетаниях: </w:t>
      </w:r>
      <w:r w:rsidRPr="00CE09A6">
        <w:rPr>
          <w:rFonts w:ascii="Times New Roman" w:hAnsi="Times New Roman" w:cs="Times New Roman"/>
          <w:sz w:val="24"/>
          <w:szCs w:val="24"/>
        </w:rPr>
        <w:t>К..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сательная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к окружности, </w:t>
      </w:r>
      <w:proofErr w:type="spellStart"/>
      <w:proofErr w:type="gramStart"/>
      <w:r w:rsidRPr="00CE09A6">
        <w:rPr>
          <w:rFonts w:ascii="Times New Roman" w:hAnsi="Times New Roman" w:cs="Times New Roman"/>
          <w:sz w:val="24"/>
          <w:szCs w:val="24"/>
        </w:rPr>
        <w:t>равн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E09A6">
        <w:rPr>
          <w:rFonts w:ascii="Times New Roman" w:hAnsi="Times New Roman" w:cs="Times New Roman"/>
          <w:sz w:val="24"/>
          <w:szCs w:val="24"/>
        </w:rPr>
        <w:t>бедре..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треугольник, арифметическая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прогре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, диагональ пара..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елогра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..а, выехали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одновреме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..о, координатная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пр..мая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, хорда 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кружности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CE09A6">
        <w:rPr>
          <w:rFonts w:ascii="Times New Roman" w:hAnsi="Times New Roman" w:cs="Times New Roman"/>
          <w:sz w:val="24"/>
          <w:szCs w:val="24"/>
        </w:rPr>
        <w:t>моугольный</w:t>
      </w:r>
      <w:proofErr w:type="spellEnd"/>
      <w:r w:rsidRPr="00CE09A6">
        <w:rPr>
          <w:rFonts w:ascii="Times New Roman" w:hAnsi="Times New Roman" w:cs="Times New Roman"/>
          <w:sz w:val="24"/>
          <w:szCs w:val="24"/>
        </w:rPr>
        <w:t xml:space="preserve"> треугольник.</w:t>
      </w:r>
    </w:p>
    <w:p w:rsidR="00CE09A6" w:rsidRDefault="001974B8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E09A6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CE09A6">
        <w:rPr>
          <w:rFonts w:ascii="Times New Roman" w:hAnsi="Times New Roman" w:cs="Times New Roman"/>
          <w:sz w:val="24"/>
          <w:szCs w:val="24"/>
        </w:rPr>
        <w:t> Установите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 можно использовать толковый словарь терминов)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24"/>
        <w:gridCol w:w="5549"/>
      </w:tblGrid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Касательная к окружности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Прямая, имеющая с окружностью единственную общую точку.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Равнобедренный треугольник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Последовательность, </w:t>
            </w:r>
            <w:proofErr w:type="gramStart"/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член</w:t>
            </w:r>
            <w:proofErr w:type="gramEnd"/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который, начиная со второго, равен предыдущему члену, сложному с одним и тем же числом.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Арифметическая прогрессия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Отрезок, соединяющий две точки окружности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Диагональ параллелограмма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Треугольник, в котором один угол прямой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Координатная прямая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Это треугольник, у которого две стороны равны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 Хорда окружности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Прямая, с выбранными на ней началом отсчета единичным отрезком и направлением.</w:t>
            </w:r>
          </w:p>
        </w:tc>
      </w:tr>
      <w:tr w:rsidR="00CE09A6" w:rsidRPr="00CE09A6" w:rsidTr="00CE09A6"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Прямоугольный треугольник</w:t>
            </w:r>
          </w:p>
        </w:tc>
        <w:tc>
          <w:tcPr>
            <w:tcW w:w="5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09A6" w:rsidRPr="00CE09A6" w:rsidRDefault="00CE09A6" w:rsidP="00CE09A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Отрезок, соединяющий две вершины, не лежащие на одной стороне</w:t>
            </w:r>
          </w:p>
        </w:tc>
      </w:tr>
    </w:tbl>
    <w:p w:rsidR="00CE09A6" w:rsidRDefault="001974B8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Найдите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определений  простые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предложения. Чем они осложнены? Выпишите их, подчеркните обособленные члены предложения.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1. Прямая, имеющая с окружностью единственную общую точку.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 xml:space="preserve">2. Последовательность, </w:t>
      </w:r>
      <w:proofErr w:type="gramStart"/>
      <w:r w:rsidRPr="00CE09A6">
        <w:rPr>
          <w:rFonts w:ascii="Times New Roman" w:hAnsi="Times New Roman" w:cs="Times New Roman"/>
          <w:sz w:val="24"/>
          <w:szCs w:val="24"/>
        </w:rPr>
        <w:t>каждый член</w:t>
      </w:r>
      <w:proofErr w:type="gramEnd"/>
      <w:r w:rsidRPr="00CE09A6">
        <w:rPr>
          <w:rFonts w:ascii="Times New Roman" w:hAnsi="Times New Roman" w:cs="Times New Roman"/>
          <w:sz w:val="24"/>
          <w:szCs w:val="24"/>
        </w:rPr>
        <w:t xml:space="preserve"> который, начиная со второго, равен предыдущему члену, сложному с одним и тем же числом.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3. Отрезок, соединяющий две точки окружности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4. Треугольник, в котором один угол прямой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5. Это треугольник, у которого две стороны равны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6. Прямая, с выбранными на ней началом отсчета единичным отрезком и направлением.</w:t>
      </w:r>
    </w:p>
    <w:p w:rsid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 w:rsidRPr="00CE09A6">
        <w:rPr>
          <w:rFonts w:ascii="Times New Roman" w:hAnsi="Times New Roman" w:cs="Times New Roman"/>
          <w:sz w:val="24"/>
          <w:szCs w:val="24"/>
        </w:rPr>
        <w:t>7. Отрезок, соединяющий две вершины, не лежащие на одной стороне</w:t>
      </w:r>
    </w:p>
    <w:p w:rsidR="00CE09A6" w:rsidRDefault="001974B8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E09A6" w:rsidRPr="00CE09A6" w:rsidRDefault="00CE09A6" w:rsidP="00CE09A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E09A6">
        <w:rPr>
          <w:rFonts w:ascii="Times New Roman" w:hAnsi="Times New Roman" w:cs="Times New Roman"/>
          <w:sz w:val="24"/>
          <w:szCs w:val="24"/>
        </w:rPr>
        <w:t>Прочитайте текст и выполните задания.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Из А </w:t>
      </w:r>
      <w:proofErr w:type="gramStart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течению реки отправился деревянный плот. (2) </w:t>
      </w:r>
      <w:proofErr w:type="gramStart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час вслед за ним отправилась яхта, которая, прибыв в пункт В, тотчас повернула обратно и возвратилась в А.  (3) К этому </w:t>
      </w:r>
      <w:proofErr w:type="gramStart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 плот</w:t>
      </w:r>
      <w:proofErr w:type="gramEnd"/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удалился от А на расстояние 24 км. (4) Пристань А расположена в 120 км. от пристани В.  (5) Найдите скорость яхты в неподвижной воде, если скорость течения реки равна 2 км/ч. (6) Ответ дайте в км/ч.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предложение, в котором средством выразител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 речи является эпитет?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предложений 1-3 выпишите слово, в котором правописание приставки определяетс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ее значением – «приближение»?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предложений 1-4 выпишите слово, в котором правописание суффикса определяется правилом: «В кратком страдательном причастии прошедшего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пишется одна буква Н».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словосочетание «деревянный плот», построенное на основе согласования, синонимичным словосочетанием со связью «управление». Напиши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получившееся словосочетание.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атическую основу предложения 2.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1-6 найдите предложение с обособленным обстоятельством.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апишите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предложения.</w:t>
      </w:r>
    </w:p>
    <w:p w:rsidR="00CE09A6" w:rsidRPr="00CE09A6" w:rsidRDefault="00CE09A6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грамматических основ в предло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жении 5. Ответ запишите цифрой.</w:t>
      </w:r>
    </w:p>
    <w:p w:rsidR="00CE09A6" w:rsidRDefault="001974B8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CE09A6"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1-6 найдите сложное предложение с подчинительной связью. Напишите номер этого </w:t>
      </w:r>
      <w:proofErr w:type="gramStart"/>
      <w:r w:rsidR="00CE09A6"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CE09A6" w:rsidRPr="00CE09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  <w:proofErr w:type="gramEnd"/>
    </w:p>
    <w:p w:rsidR="001974B8" w:rsidRPr="001974B8" w:rsidRDefault="001974B8" w:rsidP="001974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1974B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Вставьте пропущенные буквы и знаки препинания. Прочитайте текст и выполните задания.</w:t>
      </w:r>
      <w:r w:rsidRPr="001974B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1974B8">
        <w:rPr>
          <w:rFonts w:ascii="Times New Roman" w:hAnsi="Times New Roman" w:cs="Times New Roman"/>
          <w:sz w:val="24"/>
          <w:szCs w:val="24"/>
          <w:lang w:eastAsia="ru-RU"/>
        </w:rPr>
        <w:t>1) Вел…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сипедист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выехал с постоя…ой скор…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стью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из города А в город </w:t>
      </w:r>
      <w:proofErr w:type="gram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B  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ра</w:t>
      </w:r>
      <w:proofErr w:type="spellEnd"/>
      <w:proofErr w:type="gram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тояние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между которыми 224 км. 2) Отдохнув он отправился обратно из А 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ув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личив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скор…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на 2 км/ч. 3) По пути он сделал остановку на 2 часа в результате чего затратил на обратный путь столько же врем…ни, сколько из А в 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>. 4) Найдите скорость вел…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сипедиста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 xml:space="preserve"> из А в </w:t>
      </w:r>
      <w:proofErr w:type="spellStart"/>
      <w:r w:rsidRPr="001974B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974B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74B8" w:rsidRPr="001974B8" w:rsidRDefault="001974B8" w:rsidP="001974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2) Из предложений 1-3 выпишите слово, в котором правописание приставки не зависит от последующей согласной.</w:t>
      </w:r>
    </w:p>
    <w:p w:rsidR="001974B8" w:rsidRPr="001974B8" w:rsidRDefault="001974B8" w:rsidP="001974B8">
      <w:pPr>
        <w:pStyle w:val="a3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1974B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3) Замените словосочетание «обратный путь» (предложение 3), построенное на основе согласования, синонимичным словосочетанием со связью «примыкание». Напишите получившееся словосочетание</w:t>
      </w:r>
      <w:r w:rsidRPr="001974B8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1974B8" w:rsidRPr="001974B8" w:rsidRDefault="001974B8" w:rsidP="001974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4) Выпишите грамматическую основу предложения 2.</w:t>
      </w:r>
    </w:p>
    <w:p w:rsidR="001974B8" w:rsidRPr="001974B8" w:rsidRDefault="001974B8" w:rsidP="001974B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5) Среди предложений 1-4 найдите предложение с обособленным обстоятельством. Напишите номер этого предложения.</w:t>
      </w:r>
    </w:p>
    <w:p w:rsidR="001974B8" w:rsidRDefault="001974B8" w:rsidP="00CE09A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7. 1)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пропущенные буквы и знаки препинания.  Прочитайте текст и выполните задания.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Пристани А и В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нн,н</w:t>
      </w:r>
      <w:proofErr w:type="spellEnd"/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)ы на озере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сс,с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тояние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ними 390 км. 2) Баржа отправилась с постоя(</w:t>
      </w:r>
      <w:proofErr w:type="spellStart"/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нн,н</w:t>
      </w:r>
      <w:proofErr w:type="spellEnd"/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)ой скор…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А в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. 3) На следу…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после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…бытия она отправилась обратно со скор…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стью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 км/ч больше прежней сделав по пути остановку на 9 часов. 4) </w:t>
      </w:r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она затратила на обратный путь столько же врем…ни, сколько на путь из А в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Найдите скор…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баржи на пути из А в </w:t>
      </w:r>
      <w:proofErr w:type="spell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.  6) Ответ дайте в км/ч.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предложений 1-3 выпишите слово, правописание приставки в котором зависит от лексического значения.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словосочетание «обратный путь» (предложение 4), построенное на основе согласования, синонимичным словосочетанием со связью «примыкание». Напишите получившееся словосочетание.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грамматическую основу предложения 6.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предложений 1-6 найдите предложение с обособленным обстоятельством. Напишите номер этого предложения.</w:t>
      </w:r>
    </w:p>
    <w:p w:rsid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текст и выполните задания 1-6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(1) ... (2) Скорости их равны соответственно 50 км/ч и 30 км/ч. (</w:t>
      </w:r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3)Длина</w:t>
      </w:r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товарного поезда равна 1000 метрам. (</w:t>
      </w:r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4)Найдите</w:t>
      </w:r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пассажирского поезда, …, за которое он прошел мимо товарного поезда, равно 4 минутам 3 секундам.(5) Ответ дайте в метрах.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Какое из приведённых ниже предложений должно быть первым в этом тексте?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одному железнодорожному пути в одном направлении следуют пассажирский и товарный поезда.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двум параллельным железнодорожным путям в одном направлении следуют пассажирский и товарный поезда.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двум параллельным железнодорожным путям в разных направлениях следуют пассажирский и товарный поезда.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Без остановки проследовали два железнодорожных состава.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из приведённых ниже слов (сочетаний слов) должно быть на месте пропуска в четвёртом (4) предложении?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несмотря на время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в это время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если к этому времени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если время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слова являются грамматической основой в одном из предложений текста?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скорости равны (предложение 2)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длина равна 1000 метрам (предложение 3)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найдите длину (предложение 4)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ответ дайте (предложение 5)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</w:t>
      </w:r>
      <w:r w:rsid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верную характеристику четвертого (4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текста.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простое осложнённое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сложносочинённое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сложноподчинённое с одним придаточным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сложноподчинённое с 2 придаточными.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Укажите </w:t>
      </w:r>
      <w:proofErr w:type="gramStart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правильную морфологическую характеристику слова</w:t>
      </w:r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Которое</w:t>
      </w: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предложения 4.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подчинительный союз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определительное местоимение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прилагательное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относительное местоимение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Укажите значение слова </w:t>
      </w:r>
      <w:proofErr w:type="gramStart"/>
      <w:r w:rsidRPr="00B71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Соответственно</w:t>
      </w:r>
      <w:proofErr w:type="gramEnd"/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предложении 2.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равным образом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2) так, как следует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зависимости</w:t>
      </w:r>
    </w:p>
    <w:p w:rsidR="001974B8" w:rsidRPr="001974B8" w:rsidRDefault="001974B8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4B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каждый</w:t>
      </w:r>
    </w:p>
    <w:p w:rsidR="001974B8" w:rsidRDefault="00B7183A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7183A" w:rsidRPr="00B7183A" w:rsidRDefault="00B7183A" w:rsidP="00B7183A">
      <w:pPr>
        <w:pStyle w:val="a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B7183A">
        <w:t>Прочитайте текст и выполните задания, записав ответы словами (1–3) и цифрами (4–6).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1)Семья</w:t>
      </w:r>
      <w:proofErr w:type="gramEnd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мужа, жены и их дочери студентки. (</w:t>
      </w:r>
      <w:proofErr w:type="gramStart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2)Если</w:t>
      </w:r>
      <w:proofErr w:type="gramEnd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зарплата мужа увеличилась вчетверо, общий доход семьи вырос бы на 189%. (</w:t>
      </w:r>
      <w:proofErr w:type="gramStart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3)Если</w:t>
      </w:r>
      <w:proofErr w:type="gramEnd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стипендия дочери уменьшилась вдвое, общий доход семьи сократился бы на 3%. (</w:t>
      </w:r>
      <w:proofErr w:type="gramStart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4)Сколько</w:t>
      </w:r>
      <w:proofErr w:type="gramEnd"/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общего дохода семьи составляет зарплата жены?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способ образования слова Студентки (предложение 1).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Выпишите из текста местоимение.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 предложения 2 выпишите подчинительные словосочетания со связью Примыкание.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Среди предложений 1—4 найдите простые предложения. Напишите номера этих предложений.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Среди предложений 1 — 4 найдите сложноподчинённые предложения с придаточным условия. Напишите номер этого предложения.</w:t>
      </w:r>
    </w:p>
    <w:p w:rsidR="00B7183A" w:rsidRPr="00B7183A" w:rsidRDefault="00B7183A" w:rsidP="00B718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83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Среди предложений текста найдите такое, которое соединяется с предыдущим при помощи союза и лексического повтора. Напишите номер этого предложения.</w:t>
      </w:r>
    </w:p>
    <w:p w:rsidR="00B7183A" w:rsidRPr="001974B8" w:rsidRDefault="00B7183A" w:rsidP="001974B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7183A" w:rsidRPr="0019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E673A"/>
    <w:multiLevelType w:val="multilevel"/>
    <w:tmpl w:val="E2683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A42B5"/>
    <w:multiLevelType w:val="multilevel"/>
    <w:tmpl w:val="B0D6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E3BF8"/>
    <w:multiLevelType w:val="multilevel"/>
    <w:tmpl w:val="91004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C227F"/>
    <w:multiLevelType w:val="multilevel"/>
    <w:tmpl w:val="5BB22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F0870"/>
    <w:multiLevelType w:val="multilevel"/>
    <w:tmpl w:val="B3D6B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D7FDB"/>
    <w:multiLevelType w:val="multilevel"/>
    <w:tmpl w:val="7BF27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E3846"/>
    <w:multiLevelType w:val="multilevel"/>
    <w:tmpl w:val="37EE05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A474A"/>
    <w:multiLevelType w:val="multilevel"/>
    <w:tmpl w:val="3904D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126E6"/>
    <w:multiLevelType w:val="multilevel"/>
    <w:tmpl w:val="F0BAD3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241F4"/>
    <w:multiLevelType w:val="multilevel"/>
    <w:tmpl w:val="D89EBD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4E133D"/>
    <w:multiLevelType w:val="multilevel"/>
    <w:tmpl w:val="5900E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27CFE"/>
    <w:multiLevelType w:val="multilevel"/>
    <w:tmpl w:val="E1F4E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A6"/>
    <w:rsid w:val="001974B8"/>
    <w:rsid w:val="00740AE3"/>
    <w:rsid w:val="00B7183A"/>
    <w:rsid w:val="00C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6F38-EEA8-43A3-8253-5E721499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9A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E0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09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2022-01-17T16:45:00Z</dcterms:created>
  <dcterms:modified xsi:type="dcterms:W3CDTF">2022-01-17T17:09:00Z</dcterms:modified>
</cp:coreProperties>
</file>